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01" w:rsidRDefault="00A9228C" w:rsidP="003E3601">
      <w:pPr>
        <w:ind w:leftChars="-67" w:left="-141"/>
        <w:rPr>
          <w:rFonts w:ascii="华文行楷" w:eastAsia="华文行楷" w:hAnsi="微软雅黑" w:hint="eastAsia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/>
          <w:noProof/>
          <w:sz w:val="44"/>
          <w:szCs w:val="44"/>
        </w:rPr>
        <w:drawing>
          <wp:inline distT="0" distB="0" distL="0" distR="0">
            <wp:extent cx="1800225" cy="457200"/>
            <wp:effectExtent l="0" t="0" r="0" b="0"/>
            <wp:docPr id="1" name="图片 1" descr="星火创咖logo源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星火创咖logo源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0E" w:rsidRDefault="00BD3C0E" w:rsidP="00594BFC">
      <w:pPr>
        <w:jc w:val="center"/>
        <w:rPr>
          <w:rFonts w:ascii="黑体" w:eastAsia="黑体" w:hAnsi="黑体"/>
          <w:sz w:val="44"/>
          <w:szCs w:val="44"/>
        </w:rPr>
      </w:pPr>
    </w:p>
    <w:p w:rsidR="00773A08" w:rsidRPr="00773A08" w:rsidRDefault="00FB73B2" w:rsidP="00773A08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773A08">
        <w:rPr>
          <w:rFonts w:ascii="黑体" w:eastAsia="黑体" w:hAnsi="黑体" w:hint="eastAsia"/>
          <w:sz w:val="52"/>
          <w:szCs w:val="52"/>
        </w:rPr>
        <w:t>2024年</w:t>
      </w:r>
    </w:p>
    <w:p w:rsidR="003E3601" w:rsidRPr="00773A08" w:rsidRDefault="003E3601" w:rsidP="00773A08">
      <w:pPr>
        <w:spacing w:line="360" w:lineRule="auto"/>
        <w:jc w:val="center"/>
        <w:rPr>
          <w:rFonts w:ascii="黑体" w:eastAsia="黑体" w:hAnsi="黑体" w:hint="eastAsia"/>
          <w:sz w:val="52"/>
          <w:szCs w:val="52"/>
        </w:rPr>
      </w:pPr>
      <w:r w:rsidRPr="00773A08">
        <w:rPr>
          <w:rFonts w:ascii="黑体" w:eastAsia="黑体" w:hAnsi="黑体" w:hint="eastAsia"/>
          <w:sz w:val="52"/>
          <w:szCs w:val="52"/>
        </w:rPr>
        <w:t>皖西学院</w:t>
      </w:r>
      <w:r w:rsidR="00B86427" w:rsidRPr="00773A08">
        <w:rPr>
          <w:rFonts w:ascii="黑体" w:eastAsia="黑体" w:hAnsi="黑体" w:hint="eastAsia"/>
          <w:sz w:val="52"/>
          <w:szCs w:val="52"/>
        </w:rPr>
        <w:t>众创空间</w:t>
      </w:r>
      <w:r w:rsidR="00773A08" w:rsidRPr="00773A08">
        <w:rPr>
          <w:rFonts w:ascii="黑体" w:eastAsia="黑体" w:hAnsi="黑体" w:hint="eastAsia"/>
          <w:sz w:val="52"/>
          <w:szCs w:val="52"/>
        </w:rPr>
        <w:t>企业项目</w:t>
      </w:r>
    </w:p>
    <w:p w:rsidR="00D332AF" w:rsidRDefault="00D332AF" w:rsidP="00594BFC">
      <w:pPr>
        <w:jc w:val="center"/>
        <w:rPr>
          <w:rFonts w:ascii="楷体" w:eastAsia="楷体" w:hAnsi="楷体"/>
          <w:sz w:val="44"/>
          <w:szCs w:val="44"/>
        </w:rPr>
      </w:pPr>
    </w:p>
    <w:p w:rsidR="00D332AF" w:rsidRDefault="00D332AF" w:rsidP="00594BFC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711A6F" w:rsidRPr="00773A08" w:rsidRDefault="00773A08" w:rsidP="00594BFC">
      <w:pPr>
        <w:jc w:val="center"/>
        <w:rPr>
          <w:rFonts w:ascii="仿宋" w:eastAsia="仿宋" w:hAnsi="仿宋"/>
          <w:b/>
          <w:sz w:val="52"/>
          <w:szCs w:val="52"/>
        </w:rPr>
      </w:pPr>
      <w:r w:rsidRPr="00773A08">
        <w:rPr>
          <w:rFonts w:ascii="仿宋" w:eastAsia="仿宋" w:hAnsi="仿宋" w:hint="eastAsia"/>
          <w:b/>
          <w:sz w:val="52"/>
          <w:szCs w:val="52"/>
        </w:rPr>
        <w:t>商业</w:t>
      </w:r>
      <w:r w:rsidR="00711A6F" w:rsidRPr="00773A08">
        <w:rPr>
          <w:rFonts w:ascii="仿宋" w:eastAsia="仿宋" w:hAnsi="仿宋" w:hint="eastAsia"/>
          <w:b/>
          <w:sz w:val="52"/>
          <w:szCs w:val="52"/>
        </w:rPr>
        <w:t>计划书</w:t>
      </w:r>
    </w:p>
    <w:p w:rsidR="00711A6F" w:rsidRDefault="00711A6F" w:rsidP="00594BFC">
      <w:pPr>
        <w:jc w:val="center"/>
        <w:rPr>
          <w:rFonts w:ascii="楷体" w:eastAsia="楷体" w:hAnsi="楷体" w:hint="eastAsia"/>
          <w:b/>
          <w:sz w:val="84"/>
          <w:szCs w:val="84"/>
        </w:rPr>
      </w:pPr>
    </w:p>
    <w:p w:rsidR="00711A6F" w:rsidRDefault="00711A6F">
      <w:pPr>
        <w:spacing w:line="800" w:lineRule="exact"/>
        <w:jc w:val="center"/>
        <w:rPr>
          <w:rFonts w:ascii="楷体" w:eastAsia="楷体" w:hAnsi="楷体" w:hint="eastAsia"/>
          <w:b/>
          <w:sz w:val="84"/>
          <w:szCs w:val="84"/>
        </w:rPr>
      </w:pPr>
    </w:p>
    <w:p w:rsidR="00711A6F" w:rsidRDefault="00711A6F">
      <w:pPr>
        <w:spacing w:line="800" w:lineRule="exact"/>
        <w:jc w:val="center"/>
        <w:rPr>
          <w:rFonts w:ascii="楷体" w:eastAsia="楷体" w:hAnsi="楷体" w:hint="eastAsia"/>
          <w:b/>
          <w:sz w:val="84"/>
          <w:szCs w:val="84"/>
        </w:rPr>
      </w:pPr>
    </w:p>
    <w:p w:rsidR="00711A6F" w:rsidRDefault="00C828C6">
      <w:pPr>
        <w:spacing w:line="6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企业</w:t>
      </w:r>
      <w:r w:rsidR="00711A6F">
        <w:rPr>
          <w:rFonts w:ascii="楷体" w:eastAsia="楷体" w:hAnsi="楷体" w:hint="eastAsia"/>
          <w:b/>
          <w:sz w:val="30"/>
          <w:szCs w:val="30"/>
        </w:rPr>
        <w:t>名称：</w:t>
      </w:r>
      <w:r w:rsidR="00711A6F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             </w:t>
      </w:r>
    </w:p>
    <w:p w:rsidR="00F001B2" w:rsidRDefault="00F001B2">
      <w:pPr>
        <w:spacing w:line="6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</w:p>
    <w:p w:rsidR="00711A6F" w:rsidRDefault="00C828C6">
      <w:pPr>
        <w:spacing w:line="600" w:lineRule="exact"/>
        <w:ind w:firstLineChars="200" w:firstLine="602"/>
        <w:jc w:val="left"/>
        <w:rPr>
          <w:rFonts w:ascii="楷体" w:eastAsia="楷体" w:hAnsi="楷体" w:hint="eastAsia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负 责 人</w:t>
      </w:r>
      <w:r w:rsidR="00711A6F">
        <w:rPr>
          <w:rFonts w:ascii="楷体" w:eastAsia="楷体" w:hAnsi="楷体" w:hint="eastAsia"/>
          <w:b/>
          <w:sz w:val="30"/>
          <w:szCs w:val="30"/>
        </w:rPr>
        <w:t>：</w:t>
      </w:r>
      <w:r w:rsidR="00711A6F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 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</w:t>
      </w:r>
      <w:r w:rsidR="00711A6F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</w:t>
      </w:r>
    </w:p>
    <w:p w:rsidR="00711A6F" w:rsidRDefault="00711A6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711A6F" w:rsidRDefault="00711A6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D332AF" w:rsidRDefault="00D332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D332AF" w:rsidRDefault="00D332AF">
      <w:pPr>
        <w:spacing w:line="600" w:lineRule="exact"/>
        <w:jc w:val="center"/>
        <w:rPr>
          <w:rFonts w:ascii="楷体" w:eastAsia="楷体" w:hAnsi="楷体" w:hint="eastAsia"/>
          <w:b/>
          <w:sz w:val="30"/>
          <w:szCs w:val="30"/>
        </w:rPr>
      </w:pPr>
    </w:p>
    <w:p w:rsidR="00711A6F" w:rsidRDefault="00711A6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711A6F" w:rsidRPr="002B263C" w:rsidRDefault="00711A6F">
      <w:pPr>
        <w:spacing w:line="6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2B263C">
        <w:rPr>
          <w:rFonts w:ascii="楷体" w:eastAsia="楷体" w:hAnsi="楷体"/>
          <w:b/>
          <w:sz w:val="32"/>
          <w:szCs w:val="32"/>
        </w:rPr>
        <w:t>20</w:t>
      </w:r>
      <w:r w:rsidR="00D332AF" w:rsidRPr="002B263C">
        <w:rPr>
          <w:rFonts w:ascii="楷体" w:eastAsia="楷体" w:hAnsi="楷体"/>
          <w:b/>
          <w:sz w:val="32"/>
          <w:szCs w:val="32"/>
        </w:rPr>
        <w:t>2</w:t>
      </w:r>
      <w:r w:rsidR="00522B27">
        <w:rPr>
          <w:rFonts w:ascii="楷体" w:eastAsia="楷体" w:hAnsi="楷体" w:hint="eastAsia"/>
          <w:b/>
          <w:sz w:val="32"/>
          <w:szCs w:val="32"/>
        </w:rPr>
        <w:t>4</w:t>
      </w:r>
      <w:r w:rsidRPr="002B263C">
        <w:rPr>
          <w:rFonts w:ascii="楷体" w:eastAsia="楷体" w:hAnsi="楷体" w:hint="eastAsia"/>
          <w:b/>
          <w:sz w:val="32"/>
          <w:szCs w:val="32"/>
        </w:rPr>
        <w:t>年</w:t>
      </w:r>
      <w:r w:rsidR="00C11D95">
        <w:rPr>
          <w:rFonts w:ascii="楷体" w:eastAsia="楷体" w:hAnsi="楷体" w:hint="eastAsia"/>
          <w:b/>
          <w:sz w:val="32"/>
          <w:szCs w:val="32"/>
        </w:rPr>
        <w:t>5</w:t>
      </w:r>
      <w:r w:rsidRPr="002B263C">
        <w:rPr>
          <w:rFonts w:ascii="楷体" w:eastAsia="楷体" w:hAnsi="楷体" w:hint="eastAsia"/>
          <w:b/>
          <w:sz w:val="32"/>
          <w:szCs w:val="32"/>
        </w:rPr>
        <w:t>月</w:t>
      </w:r>
    </w:p>
    <w:p w:rsidR="00711A6F" w:rsidRDefault="00711A6F">
      <w:pPr>
        <w:spacing w:line="600" w:lineRule="exact"/>
        <w:jc w:val="center"/>
        <w:rPr>
          <w:rFonts w:ascii="黑体" w:eastAsia="黑体" w:hAnsi="黑体"/>
          <w:sz w:val="32"/>
          <w:szCs w:val="32"/>
        </w:rPr>
        <w:sectPr w:rsidR="00711A6F" w:rsidSect="004C71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11A6F" w:rsidRDefault="00711A6F">
      <w:pPr>
        <w:shd w:val="clear" w:color="auto" w:fill="FFFFFF"/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项目计划书的组成及编排顺序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一般由以下部分组成，其编排顺序依次为：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）封面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（2）目录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（3）正文</w:t>
      </w:r>
    </w:p>
    <w:p w:rsidR="00711A6F" w:rsidRDefault="00711A6F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（4）附录（证明资料）</w:t>
      </w:r>
    </w:p>
    <w:p w:rsidR="00711A6F" w:rsidRDefault="00711A6F">
      <w:pPr>
        <w:shd w:val="clear" w:color="auto" w:fill="FFFFFF"/>
        <w:spacing w:line="360" w:lineRule="auto"/>
        <w:jc w:val="center"/>
        <w:rPr>
          <w:rFonts w:ascii="宋体" w:hAnsi="宋体" w:hint="eastAsia"/>
          <w:b/>
          <w:kern w:val="0"/>
          <w:sz w:val="24"/>
          <w:szCs w:val="24"/>
        </w:rPr>
      </w:pPr>
    </w:p>
    <w:p w:rsidR="00711A6F" w:rsidRDefault="00711A6F">
      <w:pPr>
        <w:shd w:val="clear" w:color="auto" w:fill="FFFFFF"/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项目计划书的书写规范要求</w:t>
      </w:r>
    </w:p>
    <w:p w:rsidR="00711A6F" w:rsidRDefault="00711A6F">
      <w:pPr>
        <w:shd w:val="clear" w:color="auto" w:fill="FFFFFF"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正文：宋体，小四号，左对齐，首行缩进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字符</w:t>
      </w:r>
    </w:p>
    <w:p w:rsidR="00711A6F" w:rsidRDefault="00711A6F">
      <w:pPr>
        <w:shd w:val="clear" w:color="auto" w:fill="FFFFFF"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正文：均采用</w:t>
      </w:r>
      <w:r>
        <w:rPr>
          <w:rFonts w:ascii="宋体" w:hAnsi="宋体"/>
          <w:kern w:val="0"/>
          <w:sz w:val="24"/>
          <w:szCs w:val="24"/>
        </w:rPr>
        <w:t>1.5</w:t>
      </w:r>
      <w:r>
        <w:rPr>
          <w:rFonts w:ascii="宋体" w:hAnsi="宋体" w:hint="eastAsia"/>
          <w:kern w:val="0"/>
          <w:sz w:val="24"/>
          <w:szCs w:val="24"/>
        </w:rPr>
        <w:t>倍行距，段前、段后无空行。</w:t>
      </w:r>
    </w:p>
    <w:p w:rsidR="00711A6F" w:rsidRDefault="00711A6F">
      <w:pPr>
        <w:shd w:val="clear" w:color="auto" w:fill="FFFFFF"/>
        <w:spacing w:line="360" w:lineRule="auto"/>
        <w:ind w:firstLineChars="200" w:firstLine="482"/>
        <w:jc w:val="center"/>
        <w:rPr>
          <w:rFonts w:ascii="宋体" w:hAnsi="宋体"/>
          <w:b/>
          <w:kern w:val="0"/>
          <w:sz w:val="24"/>
          <w:szCs w:val="24"/>
        </w:rPr>
        <w:sectPr w:rsidR="00711A6F" w:rsidSect="004C71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8176E" w:rsidRPr="00424348" w:rsidRDefault="0018176E" w:rsidP="0018176E">
      <w:pPr>
        <w:spacing w:before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目</w:t>
      </w:r>
      <w:r w:rsidR="006B139F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录</w:t>
      </w:r>
    </w:p>
    <w:p w:rsidR="007F241C" w:rsidRPr="003F1A52" w:rsidRDefault="007F241C" w:rsidP="007F241C">
      <w:pPr>
        <w:rPr>
          <w:rFonts w:ascii="黑体" w:eastAsia="黑体" w:hAnsi="黑体"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 xml:space="preserve">1 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项目概述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1</w:t>
      </w:r>
      <w:r w:rsidRPr="003F1A52">
        <w:rPr>
          <w:rFonts w:ascii="宋体" w:hAnsi="宋体"/>
          <w:sz w:val="24"/>
          <w:szCs w:val="24"/>
        </w:rPr>
        <w:t xml:space="preserve"> </w:t>
      </w:r>
      <w:r w:rsidRPr="003F1A52">
        <w:rPr>
          <w:rFonts w:ascii="宋体" w:hAnsi="宋体" w:hint="eastAsia"/>
          <w:sz w:val="24"/>
          <w:szCs w:val="24"/>
        </w:rPr>
        <w:t>项目背景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2</w:t>
      </w:r>
      <w:r w:rsidRPr="003F1A52">
        <w:rPr>
          <w:rFonts w:ascii="宋体" w:hAnsi="宋体"/>
          <w:sz w:val="24"/>
          <w:szCs w:val="24"/>
        </w:rPr>
        <w:t xml:space="preserve"> </w:t>
      </w:r>
      <w:r w:rsidRPr="003F1A52">
        <w:rPr>
          <w:rFonts w:ascii="宋体" w:hAnsi="宋体" w:hint="eastAsia"/>
          <w:sz w:val="24"/>
          <w:szCs w:val="24"/>
        </w:rPr>
        <w:t>项目内容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3</w:t>
      </w:r>
      <w:r w:rsidR="003E7DCC">
        <w:rPr>
          <w:rFonts w:ascii="宋体" w:hAnsi="宋体"/>
          <w:sz w:val="24"/>
          <w:szCs w:val="24"/>
        </w:rPr>
        <w:t xml:space="preserve"> </w:t>
      </w:r>
      <w:r w:rsidRPr="003F1A52">
        <w:rPr>
          <w:rFonts w:ascii="宋体" w:hAnsi="宋体" w:hint="eastAsia"/>
          <w:sz w:val="24"/>
          <w:szCs w:val="24"/>
        </w:rPr>
        <w:t>目标客户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4</w:t>
      </w:r>
      <w:r w:rsidR="00C5704F">
        <w:rPr>
          <w:rFonts w:ascii="宋体" w:hAnsi="宋体"/>
          <w:sz w:val="24"/>
          <w:szCs w:val="24"/>
        </w:rPr>
        <w:t xml:space="preserve"> </w:t>
      </w:r>
      <w:r w:rsidR="00C5704F">
        <w:rPr>
          <w:rFonts w:ascii="宋体" w:hAnsi="宋体" w:hint="eastAsia"/>
          <w:sz w:val="24"/>
          <w:szCs w:val="24"/>
        </w:rPr>
        <w:t>项目团队</w:t>
      </w:r>
    </w:p>
    <w:p w:rsidR="007F241C" w:rsidRPr="003F1A52" w:rsidRDefault="007F241C" w:rsidP="00C5704F">
      <w:pPr>
        <w:ind w:firstLineChars="202" w:firstLine="485"/>
        <w:rPr>
          <w:rFonts w:ascii="宋体" w:hAnsi="宋体" w:hint="eastAsia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5</w:t>
      </w:r>
      <w:r w:rsidR="00C5704F">
        <w:rPr>
          <w:rFonts w:ascii="宋体" w:hAnsi="宋体" w:hint="eastAsia"/>
          <w:sz w:val="24"/>
          <w:szCs w:val="24"/>
        </w:rPr>
        <w:t xml:space="preserve"> </w:t>
      </w:r>
      <w:r w:rsidRPr="003F1A52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成果</w:t>
      </w:r>
    </w:p>
    <w:p w:rsidR="007F241C" w:rsidRPr="003F1A52" w:rsidRDefault="007F241C" w:rsidP="007F241C">
      <w:pPr>
        <w:rPr>
          <w:rFonts w:ascii="黑体" w:eastAsia="黑体" w:hAnsi="黑体"/>
          <w:b/>
          <w:bCs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 xml:space="preserve">2 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市场分析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 xml:space="preserve">2.1 </w:t>
      </w:r>
      <w:r w:rsidR="00E07B67">
        <w:rPr>
          <w:rFonts w:ascii="宋体" w:hAnsi="宋体" w:hint="eastAsia"/>
          <w:sz w:val="24"/>
          <w:szCs w:val="24"/>
        </w:rPr>
        <w:t>政策</w:t>
      </w:r>
      <w:r w:rsidR="00FD002C">
        <w:rPr>
          <w:rFonts w:ascii="宋体" w:hAnsi="宋体" w:hint="eastAsia"/>
          <w:sz w:val="24"/>
          <w:szCs w:val="24"/>
        </w:rPr>
        <w:t>支持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 xml:space="preserve">2.2 </w:t>
      </w:r>
      <w:r w:rsidRPr="003F1A52">
        <w:rPr>
          <w:rFonts w:ascii="宋体" w:hAnsi="宋体" w:hint="eastAsia"/>
          <w:sz w:val="24"/>
          <w:szCs w:val="24"/>
        </w:rPr>
        <w:t>市场</w:t>
      </w:r>
      <w:r w:rsidR="00FD002C">
        <w:rPr>
          <w:rFonts w:ascii="宋体" w:hAnsi="宋体" w:hint="eastAsia"/>
          <w:sz w:val="24"/>
          <w:szCs w:val="24"/>
        </w:rPr>
        <w:t>需求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2.</w:t>
      </w:r>
      <w:r w:rsidR="00131BEF">
        <w:rPr>
          <w:rFonts w:ascii="宋体" w:hAnsi="宋体" w:hint="eastAsia"/>
          <w:sz w:val="24"/>
          <w:szCs w:val="24"/>
        </w:rPr>
        <w:t>3</w:t>
      </w:r>
      <w:r w:rsidRPr="003F1A52">
        <w:rPr>
          <w:rFonts w:ascii="宋体" w:hAnsi="宋体"/>
          <w:sz w:val="24"/>
          <w:szCs w:val="24"/>
        </w:rPr>
        <w:t xml:space="preserve"> </w:t>
      </w:r>
      <w:r w:rsidR="0024574E">
        <w:rPr>
          <w:rFonts w:ascii="宋体" w:hAnsi="宋体" w:hint="eastAsia"/>
          <w:sz w:val="24"/>
          <w:szCs w:val="24"/>
        </w:rPr>
        <w:t>行业</w:t>
      </w:r>
      <w:r w:rsidRPr="003F1A52">
        <w:rPr>
          <w:rFonts w:ascii="宋体" w:hAnsi="宋体" w:hint="eastAsia"/>
          <w:sz w:val="24"/>
          <w:szCs w:val="24"/>
        </w:rPr>
        <w:t>痛点</w:t>
      </w:r>
    </w:p>
    <w:p w:rsidR="007F241C" w:rsidRPr="003F1A52" w:rsidRDefault="007F241C" w:rsidP="007F241C">
      <w:pPr>
        <w:rPr>
          <w:rFonts w:ascii="黑体" w:eastAsia="黑体" w:hAnsi="黑体"/>
          <w:b/>
          <w:bCs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 xml:space="preserve">3 </w:t>
      </w:r>
      <w:r w:rsidR="009579DA">
        <w:rPr>
          <w:rFonts w:ascii="黑体" w:eastAsia="黑体" w:hAnsi="黑体" w:hint="eastAsia"/>
          <w:b/>
          <w:bCs/>
          <w:sz w:val="28"/>
          <w:szCs w:val="28"/>
        </w:rPr>
        <w:t>技术与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产品</w:t>
      </w:r>
      <w:r w:rsidR="009579DA">
        <w:rPr>
          <w:rFonts w:ascii="黑体" w:eastAsia="黑体" w:hAnsi="黑体" w:hint="eastAsia"/>
          <w:b/>
          <w:bCs/>
          <w:sz w:val="28"/>
          <w:szCs w:val="28"/>
        </w:rPr>
        <w:t>（服务）</w:t>
      </w:r>
    </w:p>
    <w:p w:rsidR="007F241C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.1 </w:t>
      </w:r>
      <w:r w:rsidR="009579DA">
        <w:rPr>
          <w:rFonts w:ascii="宋体" w:hAnsi="宋体" w:hint="eastAsia"/>
          <w:sz w:val="24"/>
          <w:szCs w:val="24"/>
        </w:rPr>
        <w:t>技术原理与创新</w:t>
      </w:r>
    </w:p>
    <w:p w:rsidR="007F241C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.2 </w:t>
      </w:r>
      <w:r>
        <w:rPr>
          <w:rFonts w:ascii="宋体" w:hAnsi="宋体" w:hint="eastAsia"/>
          <w:sz w:val="24"/>
          <w:szCs w:val="24"/>
        </w:rPr>
        <w:t>产品（服务）介绍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.3 </w:t>
      </w:r>
      <w:r>
        <w:rPr>
          <w:rFonts w:ascii="宋体" w:hAnsi="宋体" w:hint="eastAsia"/>
          <w:sz w:val="24"/>
          <w:szCs w:val="24"/>
        </w:rPr>
        <w:t>产品（服务）优势</w:t>
      </w:r>
    </w:p>
    <w:p w:rsidR="007F241C" w:rsidRPr="00EB6A73" w:rsidRDefault="007F241C" w:rsidP="007F241C">
      <w:pPr>
        <w:rPr>
          <w:rFonts w:ascii="黑体" w:eastAsia="黑体" w:hAnsi="黑体"/>
          <w:b/>
          <w:bCs/>
          <w:color w:val="FF0000"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>4</w:t>
      </w:r>
      <w:r w:rsidRPr="00424348"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项目团队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 xml:space="preserve">4.1 </w:t>
      </w:r>
      <w:r>
        <w:rPr>
          <w:rFonts w:ascii="宋体" w:hAnsi="宋体" w:hint="eastAsia"/>
          <w:sz w:val="24"/>
          <w:szCs w:val="24"/>
        </w:rPr>
        <w:t>团队概述</w:t>
      </w:r>
    </w:p>
    <w:p w:rsidR="007F241C" w:rsidRPr="003F1A52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 xml:space="preserve">4.2 </w:t>
      </w:r>
      <w:r>
        <w:rPr>
          <w:rFonts w:ascii="宋体" w:hAnsi="宋体" w:hint="eastAsia"/>
          <w:sz w:val="24"/>
          <w:szCs w:val="24"/>
        </w:rPr>
        <w:t>团队分工</w:t>
      </w:r>
    </w:p>
    <w:p w:rsidR="007F241C" w:rsidRPr="00424348" w:rsidRDefault="007F241C" w:rsidP="007F241C">
      <w:pPr>
        <w:ind w:firstLineChars="202" w:firstLine="485"/>
        <w:rPr>
          <w:rFonts w:ascii="宋体" w:hAnsi="宋体"/>
          <w:sz w:val="24"/>
          <w:szCs w:val="24"/>
        </w:rPr>
      </w:pPr>
      <w:r w:rsidRPr="003F1A52">
        <w:rPr>
          <w:rFonts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3</w:t>
      </w:r>
      <w:r w:rsidRPr="003F1A52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项目顾问</w:t>
      </w:r>
    </w:p>
    <w:p w:rsidR="007F241C" w:rsidRPr="00C5704F" w:rsidRDefault="007F241C" w:rsidP="007F241C">
      <w:pPr>
        <w:rPr>
          <w:rFonts w:ascii="宋体" w:hAnsi="宋体"/>
          <w:sz w:val="24"/>
          <w:szCs w:val="24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 xml:space="preserve">5 </w:t>
      </w:r>
      <w:r w:rsidRPr="003F1A52">
        <w:rPr>
          <w:rFonts w:ascii="黑体" w:eastAsia="黑体" w:hAnsi="黑体" w:hint="eastAsia"/>
          <w:b/>
          <w:bCs/>
          <w:sz w:val="28"/>
          <w:szCs w:val="28"/>
        </w:rPr>
        <w:t>营销</w:t>
      </w:r>
      <w:r w:rsidR="00137238">
        <w:rPr>
          <w:rFonts w:ascii="黑体" w:eastAsia="黑体" w:hAnsi="黑体" w:hint="eastAsia"/>
          <w:b/>
          <w:bCs/>
          <w:sz w:val="28"/>
          <w:szCs w:val="28"/>
        </w:rPr>
        <w:t>策略</w:t>
      </w:r>
    </w:p>
    <w:p w:rsidR="007F241C" w:rsidRPr="003F1A52" w:rsidRDefault="00726DED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7F241C" w:rsidRPr="003F1A52">
        <w:rPr>
          <w:rFonts w:ascii="宋体" w:hAnsi="宋体"/>
          <w:sz w:val="24"/>
          <w:szCs w:val="24"/>
        </w:rPr>
        <w:t>.</w:t>
      </w:r>
      <w:r w:rsidR="00822A6F">
        <w:rPr>
          <w:rFonts w:ascii="宋体" w:hAnsi="宋体" w:hint="eastAsia"/>
          <w:sz w:val="24"/>
          <w:szCs w:val="24"/>
        </w:rPr>
        <w:t>1</w:t>
      </w:r>
      <w:r w:rsidR="007F241C" w:rsidRPr="003F1A52">
        <w:rPr>
          <w:rFonts w:ascii="宋体" w:hAnsi="宋体"/>
          <w:sz w:val="24"/>
          <w:szCs w:val="24"/>
        </w:rPr>
        <w:t xml:space="preserve"> </w:t>
      </w:r>
      <w:r w:rsidR="00822A6F">
        <w:rPr>
          <w:rFonts w:ascii="宋体" w:hAnsi="宋体" w:hint="eastAsia"/>
          <w:sz w:val="24"/>
          <w:szCs w:val="24"/>
        </w:rPr>
        <w:t>目标客户</w:t>
      </w:r>
    </w:p>
    <w:p w:rsidR="007F241C" w:rsidRPr="003F1A52" w:rsidRDefault="00726DED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7F241C" w:rsidRPr="003F1A52">
        <w:rPr>
          <w:rFonts w:ascii="宋体" w:hAnsi="宋体"/>
          <w:sz w:val="24"/>
          <w:szCs w:val="24"/>
        </w:rPr>
        <w:t>.</w:t>
      </w:r>
      <w:r w:rsidR="00822A6F">
        <w:rPr>
          <w:rFonts w:ascii="宋体" w:hAnsi="宋体" w:hint="eastAsia"/>
          <w:sz w:val="24"/>
          <w:szCs w:val="24"/>
        </w:rPr>
        <w:t>2</w:t>
      </w:r>
      <w:r w:rsidR="007F241C" w:rsidRPr="003F1A52">
        <w:rPr>
          <w:rFonts w:ascii="宋体" w:hAnsi="宋体"/>
          <w:sz w:val="24"/>
          <w:szCs w:val="24"/>
        </w:rPr>
        <w:t xml:space="preserve"> </w:t>
      </w:r>
      <w:r w:rsidR="007F241C" w:rsidRPr="003F1A52">
        <w:rPr>
          <w:rFonts w:ascii="宋体" w:hAnsi="宋体" w:hint="eastAsia"/>
          <w:sz w:val="24"/>
          <w:szCs w:val="24"/>
        </w:rPr>
        <w:t>推广策略</w:t>
      </w:r>
    </w:p>
    <w:p w:rsidR="007F241C" w:rsidRPr="003F1A52" w:rsidRDefault="00C5704F" w:rsidP="007F241C">
      <w:pPr>
        <w:rPr>
          <w:rFonts w:ascii="黑体" w:eastAsia="黑体" w:hAnsi="黑体"/>
          <w:b/>
          <w:bCs/>
          <w:sz w:val="28"/>
          <w:szCs w:val="28"/>
        </w:rPr>
      </w:pPr>
      <w:r w:rsidRPr="003F1A52">
        <w:rPr>
          <w:rFonts w:ascii="黑体" w:eastAsia="黑体" w:hAnsi="黑体"/>
          <w:b/>
          <w:bCs/>
          <w:sz w:val="28"/>
          <w:szCs w:val="28"/>
        </w:rPr>
        <w:t>6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7F241C" w:rsidRPr="003F1A52">
        <w:rPr>
          <w:rFonts w:ascii="黑体" w:eastAsia="黑体" w:hAnsi="黑体" w:hint="eastAsia"/>
          <w:b/>
          <w:bCs/>
          <w:sz w:val="28"/>
          <w:szCs w:val="28"/>
        </w:rPr>
        <w:t>财务分析</w:t>
      </w:r>
    </w:p>
    <w:p w:rsidR="007F241C" w:rsidRPr="003F1A52" w:rsidRDefault="00726DED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7F241C" w:rsidRPr="003F1A52">
        <w:rPr>
          <w:rFonts w:ascii="宋体" w:hAnsi="宋体"/>
          <w:sz w:val="24"/>
          <w:szCs w:val="24"/>
        </w:rPr>
        <w:t>.</w:t>
      </w:r>
      <w:r w:rsidR="00E44150">
        <w:rPr>
          <w:rFonts w:ascii="宋体" w:hAnsi="宋体" w:hint="eastAsia"/>
          <w:sz w:val="24"/>
          <w:szCs w:val="24"/>
        </w:rPr>
        <w:t>1</w:t>
      </w:r>
      <w:r w:rsidR="007F241C" w:rsidRPr="003F1A52">
        <w:rPr>
          <w:rFonts w:ascii="宋体" w:hAnsi="宋体"/>
          <w:sz w:val="24"/>
          <w:szCs w:val="24"/>
        </w:rPr>
        <w:t xml:space="preserve"> </w:t>
      </w:r>
      <w:r w:rsidR="00E44150">
        <w:rPr>
          <w:rFonts w:ascii="宋体" w:hAnsi="宋体" w:hint="eastAsia"/>
          <w:sz w:val="24"/>
          <w:szCs w:val="24"/>
        </w:rPr>
        <w:t>营收与</w:t>
      </w:r>
      <w:r w:rsidR="007F241C">
        <w:rPr>
          <w:rFonts w:ascii="宋体" w:hAnsi="宋体" w:hint="eastAsia"/>
          <w:sz w:val="24"/>
          <w:szCs w:val="24"/>
        </w:rPr>
        <w:t>盈利分析</w:t>
      </w:r>
    </w:p>
    <w:p w:rsidR="007F241C" w:rsidRPr="00424348" w:rsidRDefault="00726DED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7F241C" w:rsidRPr="00424348">
        <w:rPr>
          <w:rFonts w:ascii="宋体" w:hAnsi="宋体"/>
          <w:sz w:val="24"/>
          <w:szCs w:val="24"/>
        </w:rPr>
        <w:t>.</w:t>
      </w:r>
      <w:r w:rsidR="004D7364">
        <w:rPr>
          <w:rFonts w:ascii="宋体" w:hAnsi="宋体" w:hint="eastAsia"/>
          <w:sz w:val="24"/>
          <w:szCs w:val="24"/>
        </w:rPr>
        <w:t>2</w:t>
      </w:r>
      <w:r w:rsidR="007F241C" w:rsidRPr="00424348">
        <w:rPr>
          <w:rFonts w:ascii="宋体" w:hAnsi="宋体"/>
          <w:sz w:val="24"/>
          <w:szCs w:val="24"/>
        </w:rPr>
        <w:t xml:space="preserve"> </w:t>
      </w:r>
      <w:r w:rsidR="00E44150">
        <w:rPr>
          <w:rFonts w:ascii="宋体" w:hAnsi="宋体" w:hint="eastAsia"/>
          <w:sz w:val="24"/>
          <w:szCs w:val="24"/>
        </w:rPr>
        <w:t>股权</w:t>
      </w:r>
      <w:r w:rsidR="007F241C">
        <w:rPr>
          <w:rFonts w:ascii="宋体" w:hAnsi="宋体" w:hint="eastAsia"/>
          <w:sz w:val="24"/>
          <w:szCs w:val="24"/>
        </w:rPr>
        <w:t>融资计划</w:t>
      </w:r>
    </w:p>
    <w:p w:rsidR="007F241C" w:rsidRPr="003F1A52" w:rsidRDefault="00726DED" w:rsidP="007F241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 xml:space="preserve">7 </w:t>
      </w:r>
      <w:r w:rsidR="007F241C" w:rsidRPr="003F1A52">
        <w:rPr>
          <w:rFonts w:ascii="黑体" w:eastAsia="黑体" w:hAnsi="黑体" w:hint="eastAsia"/>
          <w:b/>
          <w:bCs/>
          <w:sz w:val="28"/>
          <w:szCs w:val="28"/>
        </w:rPr>
        <w:t>风险分析</w:t>
      </w:r>
    </w:p>
    <w:p w:rsidR="007F241C" w:rsidRPr="003F1A52" w:rsidRDefault="00726DED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7F241C" w:rsidRPr="003F1A52">
        <w:rPr>
          <w:rFonts w:ascii="宋体" w:hAnsi="宋体"/>
          <w:sz w:val="24"/>
          <w:szCs w:val="24"/>
        </w:rPr>
        <w:t xml:space="preserve">.1 </w:t>
      </w:r>
      <w:r w:rsidR="007F241C">
        <w:rPr>
          <w:rFonts w:ascii="宋体" w:hAnsi="宋体" w:hint="eastAsia"/>
          <w:sz w:val="24"/>
          <w:szCs w:val="24"/>
        </w:rPr>
        <w:t>主要</w:t>
      </w:r>
      <w:r w:rsidR="007F241C" w:rsidRPr="003F1A52">
        <w:rPr>
          <w:rFonts w:ascii="宋体" w:hAnsi="宋体" w:hint="eastAsia"/>
          <w:sz w:val="24"/>
          <w:szCs w:val="24"/>
        </w:rPr>
        <w:t>风险</w:t>
      </w:r>
    </w:p>
    <w:p w:rsidR="007F241C" w:rsidRDefault="00726DED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7F241C" w:rsidRPr="003F1A52">
        <w:rPr>
          <w:rFonts w:ascii="宋体" w:hAnsi="宋体"/>
          <w:sz w:val="24"/>
          <w:szCs w:val="24"/>
        </w:rPr>
        <w:t xml:space="preserve">.2 </w:t>
      </w:r>
      <w:r w:rsidR="00F71552">
        <w:rPr>
          <w:rFonts w:ascii="宋体" w:hAnsi="宋体" w:hint="eastAsia"/>
          <w:sz w:val="24"/>
          <w:szCs w:val="24"/>
        </w:rPr>
        <w:t>应对</w:t>
      </w:r>
      <w:r w:rsidR="007F241C" w:rsidRPr="003F1A52">
        <w:rPr>
          <w:rFonts w:ascii="宋体" w:hAnsi="宋体" w:hint="eastAsia"/>
          <w:sz w:val="24"/>
          <w:szCs w:val="24"/>
        </w:rPr>
        <w:t>措施</w:t>
      </w:r>
    </w:p>
    <w:p w:rsidR="007F241C" w:rsidRPr="001064D9" w:rsidRDefault="001064D9" w:rsidP="007F241C">
      <w:pPr>
        <w:rPr>
          <w:rFonts w:ascii="宋体" w:hAnsi="宋体"/>
          <w:sz w:val="24"/>
          <w:szCs w:val="24"/>
        </w:rPr>
      </w:pPr>
      <w:r>
        <w:rPr>
          <w:rFonts w:ascii="黑体" w:eastAsia="黑体" w:hAnsi="黑体"/>
          <w:b/>
          <w:bCs/>
          <w:sz w:val="28"/>
          <w:szCs w:val="28"/>
        </w:rPr>
        <w:t>8</w:t>
      </w:r>
      <w:r>
        <w:rPr>
          <w:rFonts w:ascii="宋体" w:hAnsi="宋体" w:hint="eastAsia"/>
          <w:sz w:val="24"/>
          <w:szCs w:val="24"/>
        </w:rPr>
        <w:t xml:space="preserve"> </w:t>
      </w:r>
      <w:r w:rsidR="007F241C">
        <w:rPr>
          <w:rFonts w:ascii="黑体" w:eastAsia="黑体" w:hAnsi="黑体" w:hint="eastAsia"/>
          <w:b/>
          <w:bCs/>
          <w:sz w:val="28"/>
          <w:szCs w:val="28"/>
        </w:rPr>
        <w:t>未来规划</w:t>
      </w:r>
    </w:p>
    <w:p w:rsidR="007F241C" w:rsidRPr="003F1A52" w:rsidRDefault="001064D9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7F241C" w:rsidRPr="003F1A52">
        <w:rPr>
          <w:rFonts w:ascii="宋体" w:hAnsi="宋体"/>
          <w:sz w:val="24"/>
          <w:szCs w:val="24"/>
        </w:rPr>
        <w:t xml:space="preserve">.1 </w:t>
      </w:r>
      <w:r w:rsidR="00A42F96">
        <w:rPr>
          <w:rFonts w:ascii="宋体" w:hAnsi="宋体" w:hint="eastAsia"/>
          <w:sz w:val="24"/>
          <w:szCs w:val="24"/>
        </w:rPr>
        <w:t>技术与</w:t>
      </w:r>
      <w:r w:rsidR="007F241C">
        <w:rPr>
          <w:rFonts w:ascii="宋体" w:hAnsi="宋体" w:hint="eastAsia"/>
          <w:sz w:val="24"/>
          <w:szCs w:val="24"/>
        </w:rPr>
        <w:t>产品规划</w:t>
      </w:r>
    </w:p>
    <w:p w:rsidR="007F241C" w:rsidRDefault="001064D9" w:rsidP="007F241C">
      <w:pPr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7F241C" w:rsidRPr="003F1A52">
        <w:rPr>
          <w:rFonts w:ascii="宋体" w:hAnsi="宋体"/>
          <w:sz w:val="24"/>
          <w:szCs w:val="24"/>
        </w:rPr>
        <w:t xml:space="preserve">.2 </w:t>
      </w:r>
      <w:r w:rsidR="007F241C">
        <w:rPr>
          <w:rFonts w:ascii="宋体" w:hAnsi="宋体" w:hint="eastAsia"/>
          <w:sz w:val="24"/>
          <w:szCs w:val="24"/>
        </w:rPr>
        <w:t>市场拓展规划</w:t>
      </w:r>
    </w:p>
    <w:p w:rsidR="007F241C" w:rsidRPr="00572893" w:rsidRDefault="00F17721" w:rsidP="007F241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9</w:t>
      </w:r>
      <w:r w:rsidR="007F241C" w:rsidRPr="00EA5832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7F241C" w:rsidRPr="00EA5832">
        <w:rPr>
          <w:rFonts w:ascii="黑体" w:eastAsia="黑体" w:hAnsi="黑体" w:hint="eastAsia"/>
          <w:b/>
          <w:bCs/>
          <w:sz w:val="28"/>
          <w:szCs w:val="28"/>
        </w:rPr>
        <w:t>附件</w:t>
      </w:r>
    </w:p>
    <w:p w:rsidR="007F241C" w:rsidRPr="00EA5832" w:rsidRDefault="007F241C" w:rsidP="007F241C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包括：</w:t>
      </w:r>
      <w:r w:rsidRPr="00EA5832">
        <w:rPr>
          <w:rFonts w:ascii="宋体" w:hAnsi="宋体" w:hint="eastAsia"/>
          <w:sz w:val="24"/>
          <w:szCs w:val="24"/>
        </w:rPr>
        <w:t>营业执照、知识产权、成果鉴定、检测报告、融资证明、合作协议、</w:t>
      </w:r>
      <w:r w:rsidRPr="00EA5832">
        <w:rPr>
          <w:rFonts w:ascii="宋体" w:hAnsi="宋体" w:hint="eastAsia"/>
          <w:sz w:val="24"/>
          <w:szCs w:val="24"/>
        </w:rPr>
        <w:lastRenderedPageBreak/>
        <w:t>销售合同、项目获奖、团队荣誉、媒体报道等。</w:t>
      </w:r>
    </w:p>
    <w:p w:rsidR="007F241C" w:rsidRPr="00EA5832" w:rsidRDefault="007F241C" w:rsidP="007F241C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</w:p>
    <w:p w:rsidR="00711A6F" w:rsidRPr="007F241C" w:rsidRDefault="00711A6F" w:rsidP="0018176E">
      <w:pPr>
        <w:shd w:val="clear" w:color="auto" w:fill="FFFFFF"/>
        <w:spacing w:line="360" w:lineRule="auto"/>
        <w:ind w:firstLineChars="200" w:firstLine="360"/>
        <w:jc w:val="center"/>
        <w:rPr>
          <w:rFonts w:ascii="宋体"/>
          <w:kern w:val="0"/>
          <w:sz w:val="18"/>
          <w:szCs w:val="18"/>
        </w:rPr>
      </w:pPr>
    </w:p>
    <w:sectPr w:rsidR="00711A6F" w:rsidRPr="007F24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AEF" w:rsidRDefault="00611AEF" w:rsidP="00D332AF">
      <w:r>
        <w:separator/>
      </w:r>
    </w:p>
  </w:endnote>
  <w:endnote w:type="continuationSeparator" w:id="0">
    <w:p w:rsidR="00611AEF" w:rsidRDefault="00611AEF" w:rsidP="00D3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AEF" w:rsidRDefault="00611AEF" w:rsidP="00D332AF">
      <w:r>
        <w:separator/>
      </w:r>
    </w:p>
  </w:footnote>
  <w:footnote w:type="continuationSeparator" w:id="0">
    <w:p w:rsidR="00611AEF" w:rsidRDefault="00611AEF" w:rsidP="00D3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92"/>
    <w:rsid w:val="00015A79"/>
    <w:rsid w:val="00022BD8"/>
    <w:rsid w:val="00040668"/>
    <w:rsid w:val="000540A9"/>
    <w:rsid w:val="00070ACF"/>
    <w:rsid w:val="0008359B"/>
    <w:rsid w:val="000A2CDD"/>
    <w:rsid w:val="000B1CB1"/>
    <w:rsid w:val="000B1CB7"/>
    <w:rsid w:val="000B1DEF"/>
    <w:rsid w:val="000B2591"/>
    <w:rsid w:val="000C43C7"/>
    <w:rsid w:val="000E1251"/>
    <w:rsid w:val="000E36F4"/>
    <w:rsid w:val="000F3B3C"/>
    <w:rsid w:val="001064D9"/>
    <w:rsid w:val="00127273"/>
    <w:rsid w:val="00131BEF"/>
    <w:rsid w:val="00137238"/>
    <w:rsid w:val="001469B6"/>
    <w:rsid w:val="0018176E"/>
    <w:rsid w:val="001862CB"/>
    <w:rsid w:val="00192127"/>
    <w:rsid w:val="001A7D89"/>
    <w:rsid w:val="001C1961"/>
    <w:rsid w:val="001C29FF"/>
    <w:rsid w:val="001E30FD"/>
    <w:rsid w:val="00203339"/>
    <w:rsid w:val="00212CA8"/>
    <w:rsid w:val="0022686B"/>
    <w:rsid w:val="002349E8"/>
    <w:rsid w:val="0024574E"/>
    <w:rsid w:val="00254FFA"/>
    <w:rsid w:val="00260939"/>
    <w:rsid w:val="002925F0"/>
    <w:rsid w:val="002B263C"/>
    <w:rsid w:val="002C3003"/>
    <w:rsid w:val="002C4ACD"/>
    <w:rsid w:val="002F63DD"/>
    <w:rsid w:val="003037E7"/>
    <w:rsid w:val="003401D9"/>
    <w:rsid w:val="0035252F"/>
    <w:rsid w:val="003B4C0B"/>
    <w:rsid w:val="003B56F0"/>
    <w:rsid w:val="003C0DDA"/>
    <w:rsid w:val="003C1BC6"/>
    <w:rsid w:val="003C1DF6"/>
    <w:rsid w:val="003C43E2"/>
    <w:rsid w:val="003C7290"/>
    <w:rsid w:val="003D4E99"/>
    <w:rsid w:val="003E3601"/>
    <w:rsid w:val="003E39E0"/>
    <w:rsid w:val="003E7DCC"/>
    <w:rsid w:val="003F45AF"/>
    <w:rsid w:val="00401430"/>
    <w:rsid w:val="00402AE6"/>
    <w:rsid w:val="004138C5"/>
    <w:rsid w:val="0042555A"/>
    <w:rsid w:val="00435D5A"/>
    <w:rsid w:val="00441E16"/>
    <w:rsid w:val="004457AB"/>
    <w:rsid w:val="00463E98"/>
    <w:rsid w:val="004649A9"/>
    <w:rsid w:val="00466255"/>
    <w:rsid w:val="0047059F"/>
    <w:rsid w:val="00480B0E"/>
    <w:rsid w:val="00483CC5"/>
    <w:rsid w:val="00484CDF"/>
    <w:rsid w:val="00490F37"/>
    <w:rsid w:val="004972A3"/>
    <w:rsid w:val="004A2C61"/>
    <w:rsid w:val="004C712F"/>
    <w:rsid w:val="004D7364"/>
    <w:rsid w:val="004D7667"/>
    <w:rsid w:val="004E54C1"/>
    <w:rsid w:val="004F5840"/>
    <w:rsid w:val="00515AC6"/>
    <w:rsid w:val="00522B27"/>
    <w:rsid w:val="005509D2"/>
    <w:rsid w:val="00552A8E"/>
    <w:rsid w:val="00563CB3"/>
    <w:rsid w:val="005642C9"/>
    <w:rsid w:val="00572893"/>
    <w:rsid w:val="00594BFC"/>
    <w:rsid w:val="00595C77"/>
    <w:rsid w:val="005C3E40"/>
    <w:rsid w:val="005D2548"/>
    <w:rsid w:val="005E1131"/>
    <w:rsid w:val="005E2A3B"/>
    <w:rsid w:val="005E6BA6"/>
    <w:rsid w:val="006071C8"/>
    <w:rsid w:val="00611AEF"/>
    <w:rsid w:val="00625C0C"/>
    <w:rsid w:val="006319AB"/>
    <w:rsid w:val="00646D10"/>
    <w:rsid w:val="006530FD"/>
    <w:rsid w:val="00656155"/>
    <w:rsid w:val="00671A44"/>
    <w:rsid w:val="0069701E"/>
    <w:rsid w:val="006B139F"/>
    <w:rsid w:val="006D445F"/>
    <w:rsid w:val="006D529B"/>
    <w:rsid w:val="006E30E7"/>
    <w:rsid w:val="006F7CCF"/>
    <w:rsid w:val="00706082"/>
    <w:rsid w:val="00711A6F"/>
    <w:rsid w:val="00716948"/>
    <w:rsid w:val="00721720"/>
    <w:rsid w:val="00726DED"/>
    <w:rsid w:val="00740117"/>
    <w:rsid w:val="00766031"/>
    <w:rsid w:val="007667E6"/>
    <w:rsid w:val="007723C7"/>
    <w:rsid w:val="00773A08"/>
    <w:rsid w:val="00782378"/>
    <w:rsid w:val="007A07B1"/>
    <w:rsid w:val="007C0887"/>
    <w:rsid w:val="007C2BB4"/>
    <w:rsid w:val="007D1692"/>
    <w:rsid w:val="007D514A"/>
    <w:rsid w:val="007D6A2B"/>
    <w:rsid w:val="007D755E"/>
    <w:rsid w:val="007E3452"/>
    <w:rsid w:val="007E469E"/>
    <w:rsid w:val="007F241C"/>
    <w:rsid w:val="0081470D"/>
    <w:rsid w:val="008174C6"/>
    <w:rsid w:val="00822A6F"/>
    <w:rsid w:val="00832409"/>
    <w:rsid w:val="008344CF"/>
    <w:rsid w:val="00835B60"/>
    <w:rsid w:val="00840C28"/>
    <w:rsid w:val="00864391"/>
    <w:rsid w:val="00870130"/>
    <w:rsid w:val="008721B2"/>
    <w:rsid w:val="00876E04"/>
    <w:rsid w:val="00877971"/>
    <w:rsid w:val="00887A97"/>
    <w:rsid w:val="00894B98"/>
    <w:rsid w:val="008B7FDF"/>
    <w:rsid w:val="008D6955"/>
    <w:rsid w:val="008F45B3"/>
    <w:rsid w:val="008F6026"/>
    <w:rsid w:val="009112E1"/>
    <w:rsid w:val="00923B7A"/>
    <w:rsid w:val="00926CC7"/>
    <w:rsid w:val="00930B2C"/>
    <w:rsid w:val="00952B05"/>
    <w:rsid w:val="009547C5"/>
    <w:rsid w:val="009572A9"/>
    <w:rsid w:val="009579DA"/>
    <w:rsid w:val="00984143"/>
    <w:rsid w:val="009B0D6D"/>
    <w:rsid w:val="009B5C1A"/>
    <w:rsid w:val="009E0CF4"/>
    <w:rsid w:val="009E136B"/>
    <w:rsid w:val="009F0A92"/>
    <w:rsid w:val="00A114B9"/>
    <w:rsid w:val="00A35B0F"/>
    <w:rsid w:val="00A369F8"/>
    <w:rsid w:val="00A42F96"/>
    <w:rsid w:val="00A440B3"/>
    <w:rsid w:val="00A473AA"/>
    <w:rsid w:val="00A56018"/>
    <w:rsid w:val="00A70D9F"/>
    <w:rsid w:val="00A70F4A"/>
    <w:rsid w:val="00A760E8"/>
    <w:rsid w:val="00A77C07"/>
    <w:rsid w:val="00A9228C"/>
    <w:rsid w:val="00AA595B"/>
    <w:rsid w:val="00AA6473"/>
    <w:rsid w:val="00AB3C9C"/>
    <w:rsid w:val="00AB7605"/>
    <w:rsid w:val="00AC5947"/>
    <w:rsid w:val="00AE04A5"/>
    <w:rsid w:val="00AF2147"/>
    <w:rsid w:val="00B00FB2"/>
    <w:rsid w:val="00B07780"/>
    <w:rsid w:val="00B11D6B"/>
    <w:rsid w:val="00B37140"/>
    <w:rsid w:val="00B465FA"/>
    <w:rsid w:val="00B776EE"/>
    <w:rsid w:val="00B820B4"/>
    <w:rsid w:val="00B86427"/>
    <w:rsid w:val="00BA22E9"/>
    <w:rsid w:val="00BA7802"/>
    <w:rsid w:val="00BB3EEF"/>
    <w:rsid w:val="00BC6726"/>
    <w:rsid w:val="00BD3C0E"/>
    <w:rsid w:val="00BE766D"/>
    <w:rsid w:val="00C11D95"/>
    <w:rsid w:val="00C16335"/>
    <w:rsid w:val="00C20D1B"/>
    <w:rsid w:val="00C24B83"/>
    <w:rsid w:val="00C257AB"/>
    <w:rsid w:val="00C3580F"/>
    <w:rsid w:val="00C5704F"/>
    <w:rsid w:val="00C769F7"/>
    <w:rsid w:val="00C77DFC"/>
    <w:rsid w:val="00C828C6"/>
    <w:rsid w:val="00C830EF"/>
    <w:rsid w:val="00C83CDB"/>
    <w:rsid w:val="00C9452D"/>
    <w:rsid w:val="00CA15C7"/>
    <w:rsid w:val="00CA23D5"/>
    <w:rsid w:val="00CB2AA8"/>
    <w:rsid w:val="00CC58A8"/>
    <w:rsid w:val="00CE07CB"/>
    <w:rsid w:val="00CE1301"/>
    <w:rsid w:val="00CE5381"/>
    <w:rsid w:val="00D332AF"/>
    <w:rsid w:val="00D55ACF"/>
    <w:rsid w:val="00D7486D"/>
    <w:rsid w:val="00D8119A"/>
    <w:rsid w:val="00D8566A"/>
    <w:rsid w:val="00D87B10"/>
    <w:rsid w:val="00D937D3"/>
    <w:rsid w:val="00D9739D"/>
    <w:rsid w:val="00DB0587"/>
    <w:rsid w:val="00DB28EB"/>
    <w:rsid w:val="00DB742B"/>
    <w:rsid w:val="00DD6E2D"/>
    <w:rsid w:val="00DD7D36"/>
    <w:rsid w:val="00DF299D"/>
    <w:rsid w:val="00E07B67"/>
    <w:rsid w:val="00E10B18"/>
    <w:rsid w:val="00E12AB0"/>
    <w:rsid w:val="00E1561D"/>
    <w:rsid w:val="00E16C5F"/>
    <w:rsid w:val="00E20B41"/>
    <w:rsid w:val="00E44150"/>
    <w:rsid w:val="00E632F3"/>
    <w:rsid w:val="00E67DDE"/>
    <w:rsid w:val="00E77A04"/>
    <w:rsid w:val="00EB6A73"/>
    <w:rsid w:val="00ED00A0"/>
    <w:rsid w:val="00F001B2"/>
    <w:rsid w:val="00F10F18"/>
    <w:rsid w:val="00F10F36"/>
    <w:rsid w:val="00F16CBF"/>
    <w:rsid w:val="00F17439"/>
    <w:rsid w:val="00F17721"/>
    <w:rsid w:val="00F2629E"/>
    <w:rsid w:val="00F2764F"/>
    <w:rsid w:val="00F568DE"/>
    <w:rsid w:val="00F65904"/>
    <w:rsid w:val="00F71552"/>
    <w:rsid w:val="00F8690A"/>
    <w:rsid w:val="00F93BBD"/>
    <w:rsid w:val="00F9439F"/>
    <w:rsid w:val="00F9524C"/>
    <w:rsid w:val="00FA32A6"/>
    <w:rsid w:val="00FA71D7"/>
    <w:rsid w:val="00FB0DE5"/>
    <w:rsid w:val="00FB73B2"/>
    <w:rsid w:val="00FD002C"/>
    <w:rsid w:val="00FD47EB"/>
    <w:rsid w:val="00FF1AF9"/>
    <w:rsid w:val="331222BC"/>
    <w:rsid w:val="36C32948"/>
    <w:rsid w:val="38E56032"/>
    <w:rsid w:val="55B12DF3"/>
    <w:rsid w:val="5E083EA6"/>
    <w:rsid w:val="6D3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7435E6D-7A38-465F-9111-3E8D41E6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Pr>
      <w:rFonts w:cs="Times New Roman"/>
      <w:sz w:val="18"/>
      <w:szCs w:val="18"/>
    </w:rPr>
  </w:style>
  <w:style w:type="character" w:customStyle="1" w:styleId="a5">
    <w:name w:val="页眉 字符"/>
    <w:link w:val="a6"/>
    <w:locked/>
    <w:rPr>
      <w:rFonts w:cs="Times New Roman"/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773A08"/>
    <w:pPr>
      <w:ind w:leftChars="2500" w:left="100"/>
    </w:pPr>
  </w:style>
  <w:style w:type="character" w:customStyle="1" w:styleId="a9">
    <w:name w:val="日期 字符"/>
    <w:link w:val="a8"/>
    <w:rsid w:val="00773A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515</Characters>
  <Application>Microsoft Office Word</Application>
  <DocSecurity>0</DocSecurity>
  <Lines>4</Lines>
  <Paragraphs>1</Paragraphs>
  <ScaleCrop>false</ScaleCrop>
  <Company>WXXY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2024-05-17T01:23:00Z</dcterms:created>
  <dcterms:modified xsi:type="dcterms:W3CDTF">2024-05-17T01:23:00Z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